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E9" w:rsidRDefault="002423E9"/>
    <w:p w:rsidR="0094377D" w:rsidRPr="002423E9" w:rsidRDefault="002423E9" w:rsidP="002423E9">
      <w:pPr>
        <w:tabs>
          <w:tab w:val="left" w:pos="4020"/>
        </w:tabs>
      </w:pPr>
      <w:r>
        <w:tab/>
      </w:r>
      <w:bookmarkStart w:id="0" w:name="_GoBack"/>
      <w:bookmarkEnd w:id="0"/>
    </w:p>
    <w:sectPr w:rsidR="0094377D" w:rsidRPr="002423E9" w:rsidSect="002423E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F7" w:rsidRDefault="00B24CF7" w:rsidP="005E5993">
      <w:pPr>
        <w:spacing w:after="0" w:line="240" w:lineRule="auto"/>
      </w:pPr>
      <w:r>
        <w:separator/>
      </w:r>
    </w:p>
  </w:endnote>
  <w:endnote w:type="continuationSeparator" w:id="0">
    <w:p w:rsidR="00B24CF7" w:rsidRDefault="00B24CF7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344AA9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8665210</wp:posOffset>
              </wp:positionH>
              <wp:positionV relativeFrom="paragraph">
                <wp:posOffset>-14605</wp:posOffset>
              </wp:positionV>
              <wp:extent cx="365760" cy="219075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instrText xml:space="preserve"> PAGE   \* MERGEFORMAT </w:instrText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344AA9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t>1</w:t>
                          </w:r>
                          <w:r w:rsidRPr="00DF2F30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2.3pt;margin-top:-1.15pt;width:28.8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+IIAIAABs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instrText xml:space="preserve"> PAGE   \* MERGEFORMAT </w:instrText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344AA9">
                      <w:rPr>
                        <w:rFonts w:ascii="Trebuchet MS" w:hAnsi="Trebuchet MS"/>
                        <w:noProof/>
                        <w:sz w:val="16"/>
                      </w:rPr>
                      <w:t>1</w:t>
                    </w:r>
                    <w:r w:rsidRPr="00DF2F30">
                      <w:rPr>
                        <w:rFonts w:ascii="Trebuchet MS" w:hAnsi="Trebuchet MS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4C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-105842</wp:posOffset>
              </wp:positionV>
              <wp:extent cx="4773168" cy="603504"/>
              <wp:effectExtent l="0" t="0" r="889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168" cy="6035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0B03BA" w:rsidRDefault="005E5993" w:rsidP="005E5993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</w:pPr>
                          <w:proofErr w:type="spellStart"/>
                          <w:r w:rsidRPr="000B03BA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</w:rPr>
                            <w:t>Profesionalizarea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B03BA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</w:rPr>
                            <w:t>carierei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B03BA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</w:rPr>
                            <w:t>didactice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</w:rPr>
                            <w:t xml:space="preserve"> - PROF</w:t>
                          </w:r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– ID 146587</w:t>
                          </w:r>
                        </w:p>
                        <w:p w:rsidR="005E5993" w:rsidRPr="000B03BA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</w:pPr>
                          <w:proofErr w:type="spellStart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Proiect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cofinanțat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din </w:t>
                          </w:r>
                          <w:proofErr w:type="spellStart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Fondul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Social European </w:t>
                          </w:r>
                          <w:proofErr w:type="spellStart"/>
                          <w:proofErr w:type="gramStart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prin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</w:t>
                          </w:r>
                          <w:r w:rsidR="000B03BA"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Programul</w:t>
                          </w:r>
                          <w:proofErr w:type="spellEnd"/>
                          <w:proofErr w:type="gramEnd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Operațional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Capital </w:t>
                          </w:r>
                          <w:proofErr w:type="spellStart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Uman</w:t>
                          </w:r>
                          <w:proofErr w:type="spellEnd"/>
                          <w:r w:rsidRPr="000B03BA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 xml:space="preserve">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-8.35pt;width:375.85pt;height:47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" stroked="f">
              <v:textbox>
                <w:txbxContent>
                  <w:p w:rsidR="005E5993" w:rsidRPr="000B03BA" w:rsidRDefault="005E5993" w:rsidP="005E5993">
                    <w:pPr>
                      <w:pStyle w:val="Footer"/>
                      <w:jc w:val="center"/>
                      <w:rPr>
                        <w:rFonts w:ascii="Trebuchet MS" w:hAnsi="Trebuchet MS"/>
                        <w:sz w:val="16"/>
                        <w:szCs w:val="20"/>
                      </w:rPr>
                    </w:pPr>
                    <w:proofErr w:type="spellStart"/>
                    <w:r w:rsidRPr="000B03BA">
                      <w:rPr>
                        <w:rFonts w:ascii="Trebuchet MS" w:hAnsi="Trebuchet MS"/>
                        <w:i/>
                        <w:sz w:val="16"/>
                        <w:szCs w:val="20"/>
                      </w:rPr>
                      <w:t>Profesionalizarea</w:t>
                    </w:r>
                    <w:proofErr w:type="spellEnd"/>
                    <w:r w:rsidRPr="000B03BA">
                      <w:rPr>
                        <w:rFonts w:ascii="Trebuchet MS" w:hAnsi="Trebuchet MS"/>
                        <w:i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0B03BA">
                      <w:rPr>
                        <w:rFonts w:ascii="Trebuchet MS" w:hAnsi="Trebuchet MS"/>
                        <w:i/>
                        <w:sz w:val="16"/>
                        <w:szCs w:val="20"/>
                      </w:rPr>
                      <w:t>carierei</w:t>
                    </w:r>
                    <w:proofErr w:type="spellEnd"/>
                    <w:r w:rsidRPr="000B03BA">
                      <w:rPr>
                        <w:rFonts w:ascii="Trebuchet MS" w:hAnsi="Trebuchet MS"/>
                        <w:i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0B03BA">
                      <w:rPr>
                        <w:rFonts w:ascii="Trebuchet MS" w:hAnsi="Trebuchet MS"/>
                        <w:i/>
                        <w:sz w:val="16"/>
                        <w:szCs w:val="20"/>
                      </w:rPr>
                      <w:t>didactice</w:t>
                    </w:r>
                    <w:proofErr w:type="spellEnd"/>
                    <w:r w:rsidRPr="000B03BA">
                      <w:rPr>
                        <w:rFonts w:ascii="Trebuchet MS" w:hAnsi="Trebuchet MS"/>
                        <w:i/>
                        <w:sz w:val="16"/>
                        <w:szCs w:val="20"/>
                      </w:rPr>
                      <w:t xml:space="preserve"> - PROF</w:t>
                    </w:r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– ID 146587</w:t>
                    </w:r>
                  </w:p>
                  <w:p w:rsidR="005E5993" w:rsidRPr="000B03BA" w:rsidRDefault="005E5993" w:rsidP="000B03B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6"/>
                        <w:szCs w:val="20"/>
                      </w:rPr>
                    </w:pPr>
                    <w:proofErr w:type="spellStart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>Proiect</w:t>
                    </w:r>
                    <w:proofErr w:type="spellEnd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>cofinanțat</w:t>
                    </w:r>
                    <w:proofErr w:type="spellEnd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din </w:t>
                    </w:r>
                    <w:proofErr w:type="spellStart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>Fondul</w:t>
                    </w:r>
                    <w:proofErr w:type="spellEnd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Social European </w:t>
                    </w:r>
                    <w:proofErr w:type="spellStart"/>
                    <w:proofErr w:type="gramStart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>prin</w:t>
                    </w:r>
                    <w:proofErr w:type="spellEnd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</w:t>
                    </w:r>
                    <w:r w:rsidR="000B03BA"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>Programul</w:t>
                    </w:r>
                    <w:proofErr w:type="spellEnd"/>
                    <w:proofErr w:type="gramEnd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>Operațional</w:t>
                    </w:r>
                    <w:proofErr w:type="spellEnd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Capital </w:t>
                    </w:r>
                    <w:proofErr w:type="spellStart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>Uman</w:t>
                    </w:r>
                    <w:proofErr w:type="spellEnd"/>
                    <w:r w:rsidRPr="000B03BA">
                      <w:rPr>
                        <w:rFonts w:ascii="Trebuchet MS" w:hAnsi="Trebuchet MS"/>
                        <w:sz w:val="16"/>
                        <w:szCs w:val="20"/>
                      </w:rPr>
                      <w:t xml:space="preserve">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F7" w:rsidRDefault="00B24CF7" w:rsidP="005E5993">
      <w:pPr>
        <w:spacing w:after="0" w:line="240" w:lineRule="auto"/>
      </w:pPr>
      <w:r>
        <w:separator/>
      </w:r>
    </w:p>
  </w:footnote>
  <w:footnote w:type="continuationSeparator" w:id="0">
    <w:p w:rsidR="00B24CF7" w:rsidRDefault="00B24CF7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5E5993">
    <w:pPr>
      <w:pStyle w:val="Header"/>
    </w:pPr>
    <w:r w:rsidRPr="00237EA5">
      <w:rPr>
        <w:rFonts w:ascii="Calibri" w:eastAsia="Calibri" w:hAnsi="Calibri"/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9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 xml:space="preserve">Proiect: Profesionalizarea carierei didactice - PROF  </w:t>
    </w:r>
  </w:p>
  <w:p w:rsidR="00DF2F30" w:rsidRP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Beneficiar: Ministerul Educației</w:t>
    </w:r>
  </w:p>
  <w:p w:rsidR="00DF2F30" w:rsidRP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POCU/904/6/25/Operațiune compozită OS 6.5, 6.6, cod SMIS 146587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B03BA"/>
    <w:rsid w:val="002423E9"/>
    <w:rsid w:val="00344AA9"/>
    <w:rsid w:val="005E5993"/>
    <w:rsid w:val="006D14AF"/>
    <w:rsid w:val="0094377D"/>
    <w:rsid w:val="00B24CF7"/>
    <w:rsid w:val="00D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8935-BB0F-4424-B885-A20EBFC7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2022-07-12T11:27:00Z</cp:lastPrinted>
  <dcterms:created xsi:type="dcterms:W3CDTF">2022-07-12T11:38:00Z</dcterms:created>
  <dcterms:modified xsi:type="dcterms:W3CDTF">2022-07-12T12:05:00Z</dcterms:modified>
</cp:coreProperties>
</file>